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386" w14:textId="282D5B4D" w:rsidR="4193CACA" w:rsidRPr="000A7278" w:rsidRDefault="4193CACA" w:rsidP="70E7398D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 xml:space="preserve">A Really Useful List of Websites </w:t>
      </w:r>
      <w:r w:rsidR="00A419F7" w:rsidRPr="000A7278">
        <w:rPr>
          <w:rFonts w:ascii="Calibri" w:eastAsia="Calibri" w:hAnsi="Calibri" w:cs="Calibri"/>
          <w:b/>
          <w:bCs/>
          <w:u w:val="single"/>
        </w:rPr>
        <w:t xml:space="preserve">for Parents </w:t>
      </w:r>
      <w:r w:rsidRPr="000A7278">
        <w:rPr>
          <w:rFonts w:ascii="Calibri" w:eastAsia="Calibri" w:hAnsi="Calibri" w:cs="Calibri"/>
          <w:b/>
          <w:bCs/>
          <w:u w:val="single"/>
        </w:rPr>
        <w:t>to Supplement Learning at Home</w:t>
      </w:r>
    </w:p>
    <w:p w14:paraId="6F146C84" w14:textId="77777777" w:rsidR="003F5CEB" w:rsidRPr="000A7278" w:rsidRDefault="003F5CEB" w:rsidP="70E7398D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402DA9C0" w14:textId="0352CB42" w:rsidR="00A419F7" w:rsidRPr="000A7278" w:rsidRDefault="00A419F7" w:rsidP="70E7398D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General</w:t>
      </w:r>
      <w:r w:rsidR="003F5CEB" w:rsidRPr="000A7278">
        <w:rPr>
          <w:rFonts w:ascii="Calibri" w:eastAsia="Calibri" w:hAnsi="Calibri" w:cs="Calibri"/>
          <w:b/>
          <w:bCs/>
          <w:u w:val="single"/>
        </w:rPr>
        <w:t xml:space="preserve"> Websites</w:t>
      </w:r>
      <w:r w:rsidR="00194C31" w:rsidRPr="000A7278">
        <w:rPr>
          <w:rFonts w:ascii="Calibri" w:eastAsia="Calibri" w:hAnsi="Calibri" w:cs="Calibri"/>
          <w:b/>
          <w:bCs/>
          <w:u w:val="single"/>
        </w:rPr>
        <w:t xml:space="preserve"> (or All Subjects Covered)</w:t>
      </w:r>
    </w:p>
    <w:p w14:paraId="2483AF71" w14:textId="1D755850" w:rsidR="12AE91E8" w:rsidRPr="000A7278" w:rsidRDefault="00ED6D00" w:rsidP="55879D88">
      <w:pPr>
        <w:jc w:val="center"/>
        <w:rPr>
          <w:rStyle w:val="Hyperlink"/>
          <w:rFonts w:ascii="Calibri" w:eastAsia="Calibri" w:hAnsi="Calibri" w:cs="Calibri"/>
        </w:rPr>
      </w:pPr>
      <w:hyperlink r:id="rId8">
        <w:r w:rsidR="12AE91E8" w:rsidRPr="000A7278">
          <w:rPr>
            <w:rStyle w:val="Hyperlink"/>
            <w:rFonts w:ascii="Calibri" w:eastAsia="Calibri" w:hAnsi="Calibri" w:cs="Calibri"/>
          </w:rPr>
          <w:t>Hungry Little Minds – Simple fun, activities for kids aged 0 – 5 (campaign.gov.uk)</w:t>
        </w:r>
      </w:hyperlink>
    </w:p>
    <w:p w14:paraId="39C9A684" w14:textId="5E2F12AD" w:rsidR="003F5CEB" w:rsidRPr="000A7278" w:rsidRDefault="003F5CEB" w:rsidP="55879D88">
      <w:pPr>
        <w:jc w:val="center"/>
      </w:pPr>
      <w:r w:rsidRPr="000A7278">
        <w:t>Fun activities to fit in with your daily routines.</w:t>
      </w:r>
    </w:p>
    <w:p w14:paraId="4EEC5136" w14:textId="6DA3EAC4" w:rsidR="003F5CEB" w:rsidRPr="000A7278" w:rsidRDefault="003F5CEB" w:rsidP="55879D88">
      <w:pPr>
        <w:jc w:val="center"/>
      </w:pPr>
      <w:hyperlink r:id="rId9" w:history="1">
        <w:r w:rsidRPr="000A7278">
          <w:rPr>
            <w:rStyle w:val="Hyperlink"/>
          </w:rPr>
          <w:t>https://www.bbc.co.uk/tiny-happy-people</w:t>
        </w:r>
      </w:hyperlink>
    </w:p>
    <w:p w14:paraId="42B4214E" w14:textId="38A50B4E" w:rsidR="003F5CEB" w:rsidRPr="000A7278" w:rsidRDefault="003F5CEB" w:rsidP="55879D88">
      <w:pPr>
        <w:jc w:val="center"/>
      </w:pPr>
      <w:r w:rsidRPr="000A7278">
        <w:t>Developing your child’s communication skills.</w:t>
      </w:r>
    </w:p>
    <w:p w14:paraId="55A8D4FE" w14:textId="46F3BEB7" w:rsidR="0082708E" w:rsidRPr="000A7278" w:rsidRDefault="00ED6D00" w:rsidP="0082708E">
      <w:pPr>
        <w:jc w:val="center"/>
        <w:rPr>
          <w:rStyle w:val="Hyperlink"/>
        </w:rPr>
      </w:pPr>
      <w:hyperlink r:id="rId10" w:history="1">
        <w:r w:rsidR="0082708E" w:rsidRPr="000A7278">
          <w:rPr>
            <w:rStyle w:val="Hyperlink"/>
          </w:rPr>
          <w:t>https://www.bbc.co.uk/cbeebies/radio</w:t>
        </w:r>
      </w:hyperlink>
    </w:p>
    <w:p w14:paraId="0FE84F18" w14:textId="2AF5CB40" w:rsidR="003F5CEB" w:rsidRPr="000A7278" w:rsidRDefault="003F5CEB" w:rsidP="0082708E">
      <w:pPr>
        <w:jc w:val="center"/>
      </w:pPr>
      <w:r w:rsidRPr="000A7278">
        <w:t>Lots of activities and programmes to develop good listening skills.</w:t>
      </w:r>
    </w:p>
    <w:bookmarkStart w:id="0" w:name="_Hlk63622197"/>
    <w:p w14:paraId="03E849CD" w14:textId="3283174A" w:rsidR="0082708E" w:rsidRPr="000A7278" w:rsidRDefault="00ED6D00" w:rsidP="70E7398D">
      <w:pPr>
        <w:jc w:val="center"/>
        <w:rPr>
          <w:rStyle w:val="Hyperlink"/>
        </w:rPr>
      </w:pPr>
      <w:r w:rsidRPr="000A7278">
        <w:fldChar w:fldCharType="begin"/>
      </w:r>
      <w:r w:rsidRPr="000A7278">
        <w:instrText xml:space="preserve"> HYPERLINK "https://www.bbc.co.uk/cbeebies" </w:instrText>
      </w:r>
      <w:r w:rsidRPr="000A7278">
        <w:fldChar w:fldCharType="separate"/>
      </w:r>
      <w:r w:rsidR="0082708E" w:rsidRPr="000A7278">
        <w:rPr>
          <w:rStyle w:val="Hyperlink"/>
        </w:rPr>
        <w:t>Games for kids and early years activities - CBeebies - BBC</w:t>
      </w:r>
      <w:r w:rsidRPr="000A7278">
        <w:rPr>
          <w:rStyle w:val="Hyperlink"/>
        </w:rPr>
        <w:fldChar w:fldCharType="end"/>
      </w:r>
    </w:p>
    <w:bookmarkEnd w:id="0"/>
    <w:p w14:paraId="6A213ED5" w14:textId="16911C1A" w:rsidR="003F5CEB" w:rsidRPr="000A7278" w:rsidRDefault="00CC18EE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Fun interactive g</w:t>
      </w:r>
      <w:r w:rsidR="003F5CEB" w:rsidRPr="000A7278">
        <w:rPr>
          <w:rFonts w:ascii="Calibri" w:eastAsia="Calibri" w:hAnsi="Calibri" w:cs="Calibri"/>
          <w:bCs/>
        </w:rPr>
        <w:t xml:space="preserve">ames for every favourite </w:t>
      </w:r>
      <w:proofErr w:type="spellStart"/>
      <w:r w:rsidR="003F5CEB" w:rsidRPr="000A7278">
        <w:rPr>
          <w:rFonts w:ascii="Calibri" w:eastAsia="Calibri" w:hAnsi="Calibri" w:cs="Calibri"/>
          <w:bCs/>
        </w:rPr>
        <w:t>Cbeebies</w:t>
      </w:r>
      <w:proofErr w:type="spellEnd"/>
      <w:r w:rsidR="003F5CEB" w:rsidRPr="000A7278">
        <w:rPr>
          <w:rFonts w:ascii="Calibri" w:eastAsia="Calibri" w:hAnsi="Calibri" w:cs="Calibri"/>
          <w:bCs/>
        </w:rPr>
        <w:t xml:space="preserve"> programme</w:t>
      </w:r>
      <w:r w:rsidRPr="000A7278">
        <w:rPr>
          <w:rFonts w:ascii="Calibri" w:eastAsia="Calibri" w:hAnsi="Calibri" w:cs="Calibri"/>
          <w:bCs/>
        </w:rPr>
        <w:t>.</w:t>
      </w:r>
    </w:p>
    <w:p w14:paraId="2D19FB5B" w14:textId="0C63E114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11" w:history="1">
        <w:r w:rsidR="0082708E" w:rsidRPr="000A7278">
          <w:rPr>
            <w:rStyle w:val="Hyperlink"/>
            <w:rFonts w:ascii="Calibri" w:eastAsia="Calibri" w:hAnsi="Calibri" w:cs="Calibri"/>
            <w:bCs/>
          </w:rPr>
          <w:t>https://www.bbc.co.uk/bitesize</w:t>
        </w:r>
      </w:hyperlink>
    </w:p>
    <w:p w14:paraId="6EBE683F" w14:textId="299B62E0" w:rsidR="003F5CEB" w:rsidRPr="000A7278" w:rsidRDefault="003F5CEB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A comprehensive range of lessons</w:t>
      </w:r>
      <w:r w:rsidR="00CC18EE" w:rsidRPr="000A7278">
        <w:rPr>
          <w:rFonts w:ascii="Calibri" w:eastAsia="Calibri" w:hAnsi="Calibri" w:cs="Calibri"/>
          <w:bCs/>
        </w:rPr>
        <w:t>, videos and</w:t>
      </w:r>
      <w:r w:rsidRPr="000A7278">
        <w:rPr>
          <w:rFonts w:ascii="Calibri" w:eastAsia="Calibri" w:hAnsi="Calibri" w:cs="Calibri"/>
          <w:bCs/>
        </w:rPr>
        <w:t xml:space="preserve"> activities from Years 1 to 6</w:t>
      </w:r>
      <w:r w:rsidR="00CC18EE" w:rsidRPr="000A7278">
        <w:rPr>
          <w:rFonts w:ascii="Calibri" w:eastAsia="Calibri" w:hAnsi="Calibri" w:cs="Calibri"/>
          <w:bCs/>
        </w:rPr>
        <w:t>.</w:t>
      </w:r>
    </w:p>
    <w:p w14:paraId="6F815F17" w14:textId="57EFDDCC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12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https://www.thenational.academy/</w:t>
        </w:r>
      </w:hyperlink>
    </w:p>
    <w:p w14:paraId="281CB879" w14:textId="067983A8" w:rsidR="00CC18EE" w:rsidRPr="000A7278" w:rsidRDefault="00CC18EE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Visit the online classroom for over 10,000 free video lessons and resources.</w:t>
      </w:r>
    </w:p>
    <w:p w14:paraId="632E286A" w14:textId="7EBC76C1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13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https://www.brainpop.com/</w:t>
        </w:r>
      </w:hyperlink>
    </w:p>
    <w:p w14:paraId="1F24C932" w14:textId="094AB55C" w:rsidR="00CC18EE" w:rsidRPr="000A7278" w:rsidRDefault="00CC18EE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Sign up to a family trial to ‘see how learning can still be effective and meaningful, no matter where it’s taking place’.</w:t>
      </w:r>
    </w:p>
    <w:p w14:paraId="4B80E384" w14:textId="121C45D8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14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https://thekidshouldseethis.com/</w:t>
        </w:r>
      </w:hyperlink>
    </w:p>
    <w:p w14:paraId="61B02484" w14:textId="37DFA6C7" w:rsidR="00CC18EE" w:rsidRPr="000A7278" w:rsidRDefault="00CC18EE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Smart videos for curious minds of all ages.</w:t>
      </w:r>
    </w:p>
    <w:p w14:paraId="34F9E65A" w14:textId="1A0E0021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15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https://www.dkfindout.com/uk/</w:t>
        </w:r>
      </w:hyperlink>
    </w:p>
    <w:p w14:paraId="2627B1AE" w14:textId="1DB7AD17" w:rsidR="00CC18EE" w:rsidRPr="000A7278" w:rsidRDefault="00CC18EE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What would you like to find out? Search on this colourful online encyclopaedia.</w:t>
      </w:r>
    </w:p>
    <w:p w14:paraId="331852B7" w14:textId="2A780BB8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16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https://www.nhm.ac.uk/</w:t>
        </w:r>
      </w:hyperlink>
    </w:p>
    <w:p w14:paraId="5A666CCE" w14:textId="3C726A73" w:rsidR="00CC18EE" w:rsidRPr="000A7278" w:rsidRDefault="00CC18EE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Discover, learn or go on a virtual tour at the Natural History Museum.</w:t>
      </w:r>
    </w:p>
    <w:p w14:paraId="698B21C6" w14:textId="0C6A8257" w:rsidR="0082708E" w:rsidRPr="000A7278" w:rsidRDefault="00ED6D00" w:rsidP="0082708E">
      <w:pPr>
        <w:jc w:val="center"/>
        <w:rPr>
          <w:rStyle w:val="Hyperlink"/>
        </w:rPr>
      </w:pPr>
      <w:hyperlink r:id="rId17" w:history="1">
        <w:r w:rsidR="0082708E" w:rsidRPr="000A7278">
          <w:rPr>
            <w:rStyle w:val="Hyperlink"/>
          </w:rPr>
          <w:t>https://www.topmarks.co.uk/</w:t>
        </w:r>
      </w:hyperlink>
    </w:p>
    <w:p w14:paraId="6D16FECC" w14:textId="24B3DAD7" w:rsidR="00CC18EE" w:rsidRPr="000A7278" w:rsidRDefault="00CC18EE" w:rsidP="0082708E">
      <w:pPr>
        <w:jc w:val="center"/>
        <w:rPr>
          <w:rStyle w:val="Hyperlink"/>
          <w:color w:val="000000" w:themeColor="text1"/>
          <w:u w:val="none"/>
        </w:rPr>
      </w:pPr>
      <w:r w:rsidRPr="000A7278">
        <w:rPr>
          <w:rStyle w:val="Hyperlink"/>
          <w:color w:val="000000" w:themeColor="text1"/>
          <w:u w:val="none"/>
        </w:rPr>
        <w:t xml:space="preserve">Lots of familiar </w:t>
      </w:r>
      <w:r w:rsidR="00E627CA" w:rsidRPr="000A7278">
        <w:rPr>
          <w:rStyle w:val="Hyperlink"/>
          <w:color w:val="000000" w:themeColor="text1"/>
          <w:u w:val="none"/>
        </w:rPr>
        <w:t>interactive games for all ages and subjects.</w:t>
      </w:r>
    </w:p>
    <w:p w14:paraId="6889DCE1" w14:textId="793D7CCA" w:rsidR="00A419F7" w:rsidRPr="000A7278" w:rsidRDefault="00ED6D00" w:rsidP="00F3469E">
      <w:pPr>
        <w:jc w:val="center"/>
        <w:rPr>
          <w:rStyle w:val="Hyperlink"/>
        </w:rPr>
      </w:pPr>
      <w:hyperlink r:id="rId18" w:history="1">
        <w:r w:rsidR="0082708E" w:rsidRPr="000A7278">
          <w:rPr>
            <w:rStyle w:val="Hyperlink"/>
          </w:rPr>
          <w:t>https://www.bbc.co.uk/newsround</w:t>
        </w:r>
      </w:hyperlink>
    </w:p>
    <w:p w14:paraId="46E949A5" w14:textId="5325F90E" w:rsidR="00E627CA" w:rsidRPr="000A7278" w:rsidRDefault="00E627CA" w:rsidP="00F3469E">
      <w:pPr>
        <w:jc w:val="center"/>
      </w:pPr>
      <w:r w:rsidRPr="000A7278">
        <w:t>Current affairs and news topics for all children.</w:t>
      </w:r>
    </w:p>
    <w:p w14:paraId="1A64630F" w14:textId="72D064C6" w:rsidR="006B7F6B" w:rsidRPr="000A7278" w:rsidRDefault="00ED6D00" w:rsidP="00F3469E">
      <w:pPr>
        <w:jc w:val="center"/>
        <w:rPr>
          <w:rStyle w:val="Hyperlink"/>
        </w:rPr>
      </w:pPr>
      <w:hyperlink r:id="rId19" w:history="1">
        <w:r w:rsidR="006B7F6B" w:rsidRPr="000A7278">
          <w:rPr>
            <w:rStyle w:val="Hyperlink"/>
          </w:rPr>
          <w:t>https://www.teachingideas.co.uk/</w:t>
        </w:r>
      </w:hyperlink>
    </w:p>
    <w:p w14:paraId="3FB70634" w14:textId="462DB6F0" w:rsidR="00E627CA" w:rsidRPr="000A7278" w:rsidRDefault="00E627CA" w:rsidP="00F3469E">
      <w:pPr>
        <w:jc w:val="center"/>
      </w:pPr>
      <w:r w:rsidRPr="000A7278">
        <w:t>Sign up to access worksheets and activities for children of all ages and topics.</w:t>
      </w:r>
    </w:p>
    <w:p w14:paraId="07B0B0EB" w14:textId="62CFF3AC" w:rsidR="3881A7CF" w:rsidRPr="000A7278" w:rsidRDefault="00ED6D00" w:rsidP="1EDEC63B">
      <w:pPr>
        <w:jc w:val="center"/>
        <w:rPr>
          <w:rStyle w:val="Hyperlink"/>
        </w:rPr>
      </w:pPr>
      <w:hyperlink r:id="rId20">
        <w:r w:rsidR="3881A7CF" w:rsidRPr="000A7278">
          <w:rPr>
            <w:rStyle w:val="Hyperlink"/>
          </w:rPr>
          <w:t>https://www.oxfordowl.co.uk/</w:t>
        </w:r>
      </w:hyperlink>
    </w:p>
    <w:p w14:paraId="5EC3E932" w14:textId="50D34FDA" w:rsidR="00E627CA" w:rsidRPr="000A7278" w:rsidRDefault="00E627CA" w:rsidP="1EDEC63B">
      <w:pPr>
        <w:jc w:val="center"/>
      </w:pPr>
      <w:r w:rsidRPr="000A7278">
        <w:lastRenderedPageBreak/>
        <w:t xml:space="preserve">Log in to your school account to access </w:t>
      </w:r>
      <w:proofErr w:type="spellStart"/>
      <w:r w:rsidRPr="000A7278">
        <w:t>ebooks</w:t>
      </w:r>
      <w:proofErr w:type="spellEnd"/>
      <w:r w:rsidRPr="000A7278">
        <w:t xml:space="preserve"> linked to reading schemes and other online resources.</w:t>
      </w:r>
    </w:p>
    <w:p w14:paraId="265A84E3" w14:textId="55AB3AE1" w:rsidR="039CC93F" w:rsidRPr="000A7278" w:rsidRDefault="00ED6D00" w:rsidP="1F3A0843">
      <w:pPr>
        <w:spacing w:line="257" w:lineRule="auto"/>
        <w:jc w:val="center"/>
        <w:rPr>
          <w:rStyle w:val="Hyperlink"/>
          <w:rFonts w:ascii="Calibri" w:eastAsia="Calibri" w:hAnsi="Calibri" w:cs="Calibri"/>
        </w:rPr>
      </w:pPr>
      <w:hyperlink r:id="rId21">
        <w:r w:rsidR="71BA91B2" w:rsidRPr="000A7278">
          <w:rPr>
            <w:rStyle w:val="Hyperlink"/>
            <w:rFonts w:ascii="Calibri" w:eastAsia="Calibri" w:hAnsi="Calibri" w:cs="Calibri"/>
          </w:rPr>
          <w:t>https://www.natgeokids.com/uk/category/discover/science/</w:t>
        </w:r>
      </w:hyperlink>
    </w:p>
    <w:p w14:paraId="24FEBE07" w14:textId="5F84F6C0" w:rsidR="00E627CA" w:rsidRDefault="00E627CA" w:rsidP="1F3A0843">
      <w:pPr>
        <w:spacing w:line="257" w:lineRule="auto"/>
        <w:jc w:val="center"/>
        <w:rPr>
          <w:rFonts w:ascii="Calibri" w:eastAsia="Calibri" w:hAnsi="Calibri" w:cs="Calibri"/>
        </w:rPr>
      </w:pPr>
      <w:r w:rsidRPr="000A7278">
        <w:rPr>
          <w:rFonts w:ascii="Calibri" w:eastAsia="Calibri" w:hAnsi="Calibri" w:cs="Calibri"/>
        </w:rPr>
        <w:t>Explore the world from your home with National Geographic for Kids online magazine.</w:t>
      </w:r>
    </w:p>
    <w:p w14:paraId="0AFAFAF8" w14:textId="726D234C" w:rsidR="00990C6E" w:rsidRDefault="00990C6E" w:rsidP="1F3A0843">
      <w:pPr>
        <w:spacing w:line="257" w:lineRule="auto"/>
        <w:jc w:val="center"/>
        <w:rPr>
          <w:rFonts w:ascii="Calibri" w:eastAsia="Calibri" w:hAnsi="Calibri" w:cs="Calibri"/>
        </w:rPr>
      </w:pPr>
      <w:hyperlink r:id="rId22" w:history="1">
        <w:r w:rsidRPr="0059750D">
          <w:rPr>
            <w:rStyle w:val="Hyperlink"/>
            <w:rFonts w:ascii="Calibri" w:eastAsia="Calibri" w:hAnsi="Calibri" w:cs="Calibri"/>
          </w:rPr>
          <w:t>https://cyw.cymru/en/</w:t>
        </w:r>
      </w:hyperlink>
    </w:p>
    <w:p w14:paraId="279A7813" w14:textId="2928981A" w:rsidR="00990C6E" w:rsidRPr="000A7278" w:rsidRDefault="00990C6E" w:rsidP="1F3A0843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Games, programmes and fun through the medium of Welsh.</w:t>
      </w:r>
    </w:p>
    <w:p w14:paraId="6E14B0B2" w14:textId="77777777" w:rsidR="00CD099A" w:rsidRPr="000A7278" w:rsidRDefault="00CD099A" w:rsidP="1F3A0843">
      <w:pPr>
        <w:spacing w:line="257" w:lineRule="auto"/>
        <w:jc w:val="center"/>
        <w:rPr>
          <w:rFonts w:ascii="Calibri" w:eastAsia="Calibri" w:hAnsi="Calibri" w:cs="Calibri"/>
        </w:rPr>
      </w:pPr>
    </w:p>
    <w:p w14:paraId="5F8A4B30" w14:textId="7FAFD809" w:rsidR="00CD099A" w:rsidRPr="000A7278" w:rsidRDefault="00A419F7" w:rsidP="00CD099A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Language and Literature</w:t>
      </w:r>
    </w:p>
    <w:p w14:paraId="4B6A4842" w14:textId="3D0D3812" w:rsidR="00CD099A" w:rsidRPr="000A7278" w:rsidRDefault="00CD099A" w:rsidP="00F3469E">
      <w:pPr>
        <w:jc w:val="center"/>
        <w:rPr>
          <w:rFonts w:ascii="Calibri" w:eastAsia="Calibri" w:hAnsi="Calibri" w:cs="Calibri"/>
          <w:bCs/>
          <w:u w:val="single"/>
        </w:rPr>
      </w:pPr>
      <w:hyperlink r:id="rId23" w:history="1">
        <w:r w:rsidRPr="000A7278">
          <w:rPr>
            <w:rStyle w:val="Hyperlink"/>
            <w:rFonts w:ascii="Calibri" w:eastAsia="Calibri" w:hAnsi="Calibri" w:cs="Calibri"/>
            <w:bCs/>
          </w:rPr>
          <w:t>https://www.literacyshedplus.com/en-gb/browse/free-resources</w:t>
        </w:r>
      </w:hyperlink>
    </w:p>
    <w:p w14:paraId="638C6065" w14:textId="48F59ACC" w:rsidR="00CD099A" w:rsidRPr="000A7278" w:rsidRDefault="00CD099A" w:rsidP="00F3469E">
      <w:pPr>
        <w:jc w:val="center"/>
        <w:rPr>
          <w:rFonts w:ascii="Calibri" w:eastAsia="Calibri" w:hAnsi="Calibri" w:cs="Calibri"/>
          <w:bCs/>
          <w:color w:val="000000" w:themeColor="text1"/>
        </w:rPr>
      </w:pPr>
      <w:r w:rsidRPr="000A7278">
        <w:rPr>
          <w:rFonts w:ascii="Calibri" w:eastAsia="Calibri" w:hAnsi="Calibri" w:cs="Calibri"/>
          <w:bCs/>
          <w:color w:val="000000" w:themeColor="text1"/>
        </w:rPr>
        <w:t>Some lovely free resources to inspire young writers.</w:t>
      </w:r>
    </w:p>
    <w:p w14:paraId="2C28C8BD" w14:textId="11406A8A" w:rsidR="368D5F78" w:rsidRPr="000A7278" w:rsidRDefault="00ED6D00" w:rsidP="55879D88">
      <w:pPr>
        <w:jc w:val="center"/>
        <w:rPr>
          <w:rStyle w:val="Hyperlink"/>
          <w:rFonts w:ascii="Calibri" w:eastAsia="Calibri" w:hAnsi="Calibri" w:cs="Calibri"/>
        </w:rPr>
      </w:pPr>
      <w:hyperlink r:id="rId24">
        <w:r w:rsidR="368D5F78" w:rsidRPr="000A7278">
          <w:rPr>
            <w:rStyle w:val="Hyperlink"/>
            <w:rFonts w:ascii="Calibri" w:eastAsia="Calibri" w:hAnsi="Calibri" w:cs="Calibri"/>
          </w:rPr>
          <w:t>Caves (pobble365.com)</w:t>
        </w:r>
      </w:hyperlink>
    </w:p>
    <w:p w14:paraId="6F43EF38" w14:textId="5E1CE2F8" w:rsidR="00CD099A" w:rsidRPr="000A7278" w:rsidRDefault="00CD099A" w:rsidP="00CD099A">
      <w:pPr>
        <w:jc w:val="center"/>
      </w:pPr>
      <w:r w:rsidRPr="000A7278">
        <w:t>Looking for writing inspiration? One picture. One teaching resource. Every day.</w:t>
      </w:r>
    </w:p>
    <w:p w14:paraId="153C3829" w14:textId="77777777" w:rsidR="00CD099A" w:rsidRPr="000A7278" w:rsidRDefault="00CD099A" w:rsidP="00CD099A">
      <w:pPr>
        <w:jc w:val="center"/>
      </w:pPr>
    </w:p>
    <w:p w14:paraId="048E2312" w14:textId="4EEE433D" w:rsidR="00A419F7" w:rsidRPr="000A7278" w:rsidRDefault="0082708E" w:rsidP="0082708E">
      <w:pPr>
        <w:tabs>
          <w:tab w:val="left" w:pos="5870"/>
        </w:tabs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Maths</w:t>
      </w:r>
    </w:p>
    <w:p w14:paraId="4C51C1A5" w14:textId="42433E3B" w:rsidR="0082708E" w:rsidRPr="000A7278" w:rsidRDefault="00ED6D00" w:rsidP="0082708E">
      <w:pPr>
        <w:tabs>
          <w:tab w:val="left" w:pos="5870"/>
        </w:tabs>
        <w:jc w:val="center"/>
        <w:rPr>
          <w:rStyle w:val="Hyperlink"/>
          <w:rFonts w:ascii="Calibri" w:eastAsia="Calibri" w:hAnsi="Calibri" w:cs="Calibri"/>
          <w:bCs/>
        </w:rPr>
      </w:pPr>
      <w:hyperlink r:id="rId25">
        <w:r w:rsidR="0082708E" w:rsidRPr="000A7278">
          <w:rPr>
            <w:rStyle w:val="Hyperlink"/>
            <w:rFonts w:ascii="Calibri" w:eastAsia="Calibri" w:hAnsi="Calibri" w:cs="Calibri"/>
            <w:bCs/>
          </w:rPr>
          <w:t>https://myminimaths.co.uk/</w:t>
        </w:r>
      </w:hyperlink>
    </w:p>
    <w:p w14:paraId="05C36AAF" w14:textId="728E94C0" w:rsidR="00194C31" w:rsidRPr="000A7278" w:rsidRDefault="00194C31" w:rsidP="00194C31">
      <w:pPr>
        <w:tabs>
          <w:tab w:val="left" w:pos="5870"/>
        </w:tabs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Lots of free resources to support Years 3 to 6.</w:t>
      </w:r>
    </w:p>
    <w:p w14:paraId="198798B3" w14:textId="62ED7F76" w:rsidR="0082708E" w:rsidRPr="000A7278" w:rsidRDefault="00ED6D00" w:rsidP="55879D88">
      <w:pPr>
        <w:tabs>
          <w:tab w:val="left" w:pos="5870"/>
        </w:tabs>
        <w:jc w:val="center"/>
        <w:rPr>
          <w:rStyle w:val="Hyperlink"/>
        </w:rPr>
      </w:pPr>
      <w:hyperlink r:id="rId26">
        <w:r w:rsidR="0082708E" w:rsidRPr="000A7278">
          <w:rPr>
            <w:rStyle w:val="Hyperlink"/>
          </w:rPr>
          <w:t>The Mathematics Shed - Mathematics Shed (mathematicshed.com)</w:t>
        </w:r>
      </w:hyperlink>
    </w:p>
    <w:p w14:paraId="4C3FB97E" w14:textId="62C6CB50" w:rsidR="00194C31" w:rsidRPr="000A7278" w:rsidRDefault="00194C31" w:rsidP="55879D88">
      <w:pPr>
        <w:tabs>
          <w:tab w:val="left" w:pos="5870"/>
        </w:tabs>
        <w:jc w:val="center"/>
      </w:pPr>
      <w:r w:rsidRPr="000A7278">
        <w:t>A wealth of mathematical ideas to inspire young minds.</w:t>
      </w:r>
    </w:p>
    <w:p w14:paraId="7F729719" w14:textId="77777777" w:rsidR="00194C31" w:rsidRPr="000A7278" w:rsidRDefault="00194C31" w:rsidP="55879D88">
      <w:pPr>
        <w:tabs>
          <w:tab w:val="left" w:pos="5870"/>
        </w:tabs>
        <w:jc w:val="center"/>
      </w:pPr>
    </w:p>
    <w:p w14:paraId="7C68AFEE" w14:textId="40F864C4" w:rsidR="00A419F7" w:rsidRPr="000A7278" w:rsidRDefault="00A419F7" w:rsidP="70E7398D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Humanities</w:t>
      </w:r>
    </w:p>
    <w:p w14:paraId="143E9CC8" w14:textId="5F31D9BD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27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https://world-geography-games.com/</w:t>
        </w:r>
      </w:hyperlink>
    </w:p>
    <w:p w14:paraId="167B1F79" w14:textId="2331C3CC" w:rsidR="000A7278" w:rsidRPr="000A7278" w:rsidRDefault="000A7278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Learn all about geography with these fun interactive games.</w:t>
      </w:r>
    </w:p>
    <w:p w14:paraId="47311BB0" w14:textId="77777777" w:rsidR="000A7278" w:rsidRPr="000A7278" w:rsidRDefault="000A7278" w:rsidP="70E7398D">
      <w:pPr>
        <w:jc w:val="center"/>
        <w:rPr>
          <w:rFonts w:ascii="Calibri" w:eastAsia="Calibri" w:hAnsi="Calibri" w:cs="Calibri"/>
          <w:bCs/>
        </w:rPr>
      </w:pPr>
    </w:p>
    <w:p w14:paraId="490D5E15" w14:textId="2EDA6815" w:rsidR="00A419F7" w:rsidRPr="000A7278" w:rsidRDefault="00A419F7" w:rsidP="70E7398D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Expressive Arts</w:t>
      </w:r>
    </w:p>
    <w:p w14:paraId="17357E8B" w14:textId="0FE9F72E" w:rsidR="00A419F7" w:rsidRDefault="00ED6D00" w:rsidP="00F3469E">
      <w:pPr>
        <w:jc w:val="center"/>
        <w:rPr>
          <w:rStyle w:val="Hyperlink"/>
          <w:rFonts w:ascii="Calibri" w:eastAsia="Calibri" w:hAnsi="Calibri" w:cs="Calibri"/>
          <w:bCs/>
        </w:rPr>
      </w:pPr>
      <w:hyperlink r:id="rId28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https://www.artjohn.co.uk/</w:t>
        </w:r>
      </w:hyperlink>
    </w:p>
    <w:p w14:paraId="1DBC6852" w14:textId="66F571E1" w:rsidR="008642B0" w:rsidRPr="00ED6D00" w:rsidRDefault="008642B0" w:rsidP="00F3469E">
      <w:pPr>
        <w:jc w:val="center"/>
        <w:rPr>
          <w:rFonts w:ascii="Calibri" w:eastAsia="Calibri" w:hAnsi="Calibri" w:cs="Calibri"/>
          <w:bCs/>
        </w:rPr>
      </w:pPr>
      <w:r w:rsidRPr="00ED6D00">
        <w:rPr>
          <w:rFonts w:ascii="Calibri" w:eastAsia="Calibri" w:hAnsi="Calibri" w:cs="Calibri"/>
          <w:bCs/>
        </w:rPr>
        <w:t>Art activities, skills and techniques for all ages and abilities.</w:t>
      </w:r>
    </w:p>
    <w:p w14:paraId="10A8780B" w14:textId="711EAF22" w:rsidR="524B8369" w:rsidRDefault="00ED6D00" w:rsidP="55879D88">
      <w:pPr>
        <w:jc w:val="center"/>
        <w:rPr>
          <w:rStyle w:val="Hyperlink"/>
          <w:rFonts w:ascii="Calibri" w:eastAsia="Calibri" w:hAnsi="Calibri" w:cs="Calibri"/>
        </w:rPr>
      </w:pPr>
      <w:hyperlink r:id="rId29">
        <w:r w:rsidR="524B8369" w:rsidRPr="000A7278">
          <w:rPr>
            <w:rStyle w:val="Hyperlink"/>
            <w:rFonts w:ascii="Calibri" w:eastAsia="Calibri" w:hAnsi="Calibri" w:cs="Calibri"/>
          </w:rPr>
          <w:t>School Radio - School Radio - Primary Dance (bbc.co.uk)</w:t>
        </w:r>
      </w:hyperlink>
    </w:p>
    <w:p w14:paraId="4131A8DB" w14:textId="09CD7C10" w:rsidR="008642B0" w:rsidRPr="000A7278" w:rsidRDefault="008642B0" w:rsidP="55879D88">
      <w:pPr>
        <w:jc w:val="center"/>
      </w:pPr>
      <w:r>
        <w:t>Encouraging dance skills with BBC school radio.</w:t>
      </w:r>
    </w:p>
    <w:p w14:paraId="63606591" w14:textId="34DB776E" w:rsidR="2AC16696" w:rsidRDefault="00ED6D00" w:rsidP="55879D88">
      <w:pPr>
        <w:jc w:val="center"/>
        <w:rPr>
          <w:rStyle w:val="Hyperlink"/>
          <w:rFonts w:ascii="Calibri" w:eastAsia="Calibri" w:hAnsi="Calibri" w:cs="Calibri"/>
        </w:rPr>
      </w:pPr>
      <w:hyperlink r:id="rId30">
        <w:r w:rsidR="2AC16696" w:rsidRPr="000A7278">
          <w:rPr>
            <w:rStyle w:val="Hyperlink"/>
            <w:rFonts w:ascii="Calibri" w:eastAsia="Calibri" w:hAnsi="Calibri" w:cs="Calibri"/>
          </w:rPr>
          <w:t>#</w:t>
        </w:r>
        <w:proofErr w:type="spellStart"/>
        <w:r w:rsidR="2AC16696" w:rsidRPr="000A7278">
          <w:rPr>
            <w:rStyle w:val="Hyperlink"/>
            <w:rFonts w:ascii="Calibri" w:eastAsia="Calibri" w:hAnsi="Calibri" w:cs="Calibri"/>
          </w:rPr>
          <w:t>DrawWithRob</w:t>
        </w:r>
        <w:proofErr w:type="spellEnd"/>
        <w:r w:rsidR="2AC16696" w:rsidRPr="000A7278">
          <w:rPr>
            <w:rStyle w:val="Hyperlink"/>
            <w:rFonts w:ascii="Calibri" w:eastAsia="Calibri" w:hAnsi="Calibri" w:cs="Calibri"/>
          </w:rPr>
          <w:t xml:space="preserve"> — Rob Biddulph</w:t>
        </w:r>
      </w:hyperlink>
    </w:p>
    <w:p w14:paraId="167A4D16" w14:textId="529E83A5" w:rsidR="008642B0" w:rsidRPr="008642B0" w:rsidRDefault="008642B0" w:rsidP="008642B0">
      <w:pPr>
        <w:jc w:val="center"/>
        <w:rPr>
          <w:rFonts w:ascii="Calibri" w:eastAsia="Calibri" w:hAnsi="Calibri" w:cs="Calibri"/>
          <w:color w:val="000000" w:themeColor="text1"/>
        </w:rPr>
      </w:pPr>
      <w:r w:rsidRPr="008642B0">
        <w:rPr>
          <w:rStyle w:val="Hyperlink"/>
          <w:rFonts w:ascii="Calibri" w:eastAsia="Calibri" w:hAnsi="Calibri" w:cs="Calibri"/>
          <w:color w:val="000000" w:themeColor="text1"/>
          <w:u w:val="none"/>
        </w:rPr>
        <w:t>Learn to draw with a range of online art lessons.</w:t>
      </w:r>
    </w:p>
    <w:p w14:paraId="21F1ADDC" w14:textId="3127A5CA" w:rsidR="55879D88" w:rsidRDefault="00ED6D00" w:rsidP="17D28689">
      <w:pPr>
        <w:jc w:val="center"/>
        <w:rPr>
          <w:rStyle w:val="Hyperlink"/>
          <w:rFonts w:ascii="Calibri" w:eastAsia="Calibri" w:hAnsi="Calibri" w:cs="Calibri"/>
        </w:rPr>
      </w:pPr>
      <w:hyperlink r:id="rId31">
        <w:r w:rsidR="3D369C59" w:rsidRPr="000A7278">
          <w:rPr>
            <w:rStyle w:val="Hyperlink"/>
            <w:rFonts w:ascii="Calibri" w:eastAsia="Calibri" w:hAnsi="Calibri" w:cs="Calibri"/>
          </w:rPr>
          <w:t>https://www.bbc.co.uk/teach/bring-the-noise</w:t>
        </w:r>
      </w:hyperlink>
    </w:p>
    <w:p w14:paraId="59100F52" w14:textId="5FF4EDC3" w:rsidR="008642B0" w:rsidRPr="000A7278" w:rsidRDefault="008642B0" w:rsidP="17D2868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Music and dance for all foundation age children.</w:t>
      </w:r>
    </w:p>
    <w:p w14:paraId="516308A9" w14:textId="49A61E31" w:rsidR="55879D88" w:rsidRDefault="00ED6D00" w:rsidP="17D28689">
      <w:pPr>
        <w:jc w:val="center"/>
        <w:rPr>
          <w:rStyle w:val="Hyperlink"/>
          <w:rFonts w:ascii="Calibri" w:eastAsia="Calibri" w:hAnsi="Calibri" w:cs="Calibri"/>
        </w:rPr>
      </w:pPr>
      <w:hyperlink r:id="rId32">
        <w:r w:rsidR="3E5593FC" w:rsidRPr="000A7278">
          <w:rPr>
            <w:rStyle w:val="Hyperlink"/>
            <w:rFonts w:ascii="Calibri" w:eastAsia="Calibri" w:hAnsi="Calibri" w:cs="Calibri"/>
          </w:rPr>
          <w:t>http://www.fridayafternoonsmusic.co.uk/</w:t>
        </w:r>
      </w:hyperlink>
    </w:p>
    <w:p w14:paraId="35C15F9E" w14:textId="5361568C" w:rsidR="008642B0" w:rsidRPr="00CA3BAE" w:rsidRDefault="00CA3BAE" w:rsidP="00CA3BAE">
      <w:pPr>
        <w:jc w:val="center"/>
        <w:rPr>
          <w:rFonts w:ascii="Calibri" w:eastAsia="Calibri" w:hAnsi="Calibri" w:cs="Calibri"/>
          <w:color w:val="000000" w:themeColor="text1"/>
        </w:rPr>
      </w:pPr>
      <w:r w:rsidRPr="00CA3BAE">
        <w:rPr>
          <w:rStyle w:val="Hyperlink"/>
          <w:rFonts w:ascii="Calibri" w:eastAsia="Calibri" w:hAnsi="Calibri" w:cs="Calibri"/>
          <w:color w:val="000000" w:themeColor="text1"/>
          <w:u w:val="none"/>
        </w:rPr>
        <w:t>A singing project to encourage challenging and exciting music making experiences for all.</w:t>
      </w:r>
    </w:p>
    <w:p w14:paraId="2233B0B0" w14:textId="63ABF2AC" w:rsidR="55879D88" w:rsidRDefault="00ED6D00" w:rsidP="17D28689">
      <w:pPr>
        <w:jc w:val="center"/>
        <w:rPr>
          <w:rStyle w:val="Hyperlink"/>
          <w:rFonts w:ascii="Calibri" w:eastAsia="Calibri" w:hAnsi="Calibri" w:cs="Calibri"/>
        </w:rPr>
      </w:pPr>
      <w:hyperlink r:id="rId33">
        <w:r w:rsidR="3E5593FC" w:rsidRPr="000A7278">
          <w:rPr>
            <w:rStyle w:val="Hyperlink"/>
            <w:rFonts w:ascii="Calibri" w:eastAsia="Calibri" w:hAnsi="Calibri" w:cs="Calibri"/>
          </w:rPr>
          <w:t>https://www.singup.org/singupathome</w:t>
        </w:r>
      </w:hyperlink>
    </w:p>
    <w:p w14:paraId="56898E5E" w14:textId="61410DDE" w:rsidR="00CA3BAE" w:rsidRPr="000A7278" w:rsidRDefault="00CA3BAE" w:rsidP="17D2868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Helping kids find their voice.</w:t>
      </w:r>
    </w:p>
    <w:p w14:paraId="311FF73A" w14:textId="41FFF9B7" w:rsidR="55879D88" w:rsidRDefault="00ED6D00" w:rsidP="55879D88">
      <w:pPr>
        <w:jc w:val="center"/>
        <w:rPr>
          <w:rStyle w:val="Hyperlink"/>
          <w:rFonts w:ascii="Calibri" w:eastAsia="Calibri" w:hAnsi="Calibri" w:cs="Calibri"/>
        </w:rPr>
      </w:pPr>
      <w:hyperlink r:id="rId34">
        <w:r w:rsidR="723C4C2A" w:rsidRPr="000A7278">
          <w:rPr>
            <w:rStyle w:val="Hyperlink"/>
            <w:rFonts w:ascii="Calibri" w:eastAsia="Calibri" w:hAnsi="Calibri" w:cs="Calibri"/>
          </w:rPr>
          <w:t>http://resources.bcmg.org.uk/welcome-to-bcmgs-learning-resources/</w:t>
        </w:r>
      </w:hyperlink>
    </w:p>
    <w:p w14:paraId="141BC5F6" w14:textId="7A5F6C18" w:rsidR="000A7278" w:rsidRDefault="00CA3BAE" w:rsidP="55879D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range of musical resources to suit everyone.</w:t>
      </w:r>
    </w:p>
    <w:p w14:paraId="39C2BBE5" w14:textId="5749C9C8" w:rsidR="00990C6E" w:rsidRDefault="00990C6E" w:rsidP="55879D88">
      <w:pPr>
        <w:jc w:val="center"/>
        <w:rPr>
          <w:rFonts w:ascii="Calibri" w:eastAsia="Calibri" w:hAnsi="Calibri" w:cs="Calibri"/>
        </w:rPr>
      </w:pPr>
      <w:hyperlink r:id="rId35" w:history="1">
        <w:r w:rsidRPr="0059750D">
          <w:rPr>
            <w:rStyle w:val="Hyperlink"/>
            <w:rFonts w:ascii="Calibri" w:eastAsia="Calibri" w:hAnsi="Calibri" w:cs="Calibri"/>
          </w:rPr>
          <w:t>https://www.youtube.com/c/DoReMiCanu/videos</w:t>
        </w:r>
      </w:hyperlink>
    </w:p>
    <w:p w14:paraId="3D026A54" w14:textId="55D17511" w:rsidR="00990C6E" w:rsidRDefault="00990C6E" w:rsidP="55879D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Music and dance through the medium of Welsh with this comprehensive range of videos.</w:t>
      </w:r>
    </w:p>
    <w:p w14:paraId="6C2E237B" w14:textId="77777777" w:rsidR="00CA3BAE" w:rsidRPr="000A7278" w:rsidRDefault="00CA3BAE" w:rsidP="55879D88">
      <w:pPr>
        <w:jc w:val="center"/>
        <w:rPr>
          <w:rFonts w:ascii="Calibri" w:eastAsia="Calibri" w:hAnsi="Calibri" w:cs="Calibri"/>
        </w:rPr>
      </w:pPr>
    </w:p>
    <w:p w14:paraId="3364D52C" w14:textId="6B89C3FB" w:rsidR="00A419F7" w:rsidRPr="000A7278" w:rsidRDefault="00A419F7" w:rsidP="70E7398D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Science</w:t>
      </w:r>
      <w:r w:rsidR="000A7278">
        <w:rPr>
          <w:rFonts w:ascii="Calibri" w:eastAsia="Calibri" w:hAnsi="Calibri" w:cs="Calibri"/>
          <w:b/>
          <w:bCs/>
          <w:u w:val="single"/>
        </w:rPr>
        <w:t xml:space="preserve"> and Technology</w:t>
      </w:r>
    </w:p>
    <w:p w14:paraId="012B52D9" w14:textId="0822D87A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36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https://www.science-sparks.com/science-experiments-for-kids/</w:t>
        </w:r>
      </w:hyperlink>
    </w:p>
    <w:p w14:paraId="3BD7682F" w14:textId="3C8F637E" w:rsidR="00194C31" w:rsidRPr="000A7278" w:rsidRDefault="00194C31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100s of hands-on kid-friendly science experiments</w:t>
      </w:r>
      <w:r w:rsidR="0022490E" w:rsidRPr="000A7278">
        <w:rPr>
          <w:rFonts w:ascii="Calibri" w:eastAsia="Calibri" w:hAnsi="Calibri" w:cs="Calibri"/>
          <w:bCs/>
        </w:rPr>
        <w:t>.</w:t>
      </w:r>
    </w:p>
    <w:p w14:paraId="5D7E2700" w14:textId="4262C0D0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37" w:history="1">
        <w:r w:rsidR="00A419F7" w:rsidRPr="000A7278">
          <w:rPr>
            <w:rStyle w:val="Hyperlink"/>
            <w:rFonts w:ascii="Calibri" w:eastAsia="Calibri" w:hAnsi="Calibri" w:cs="Calibri"/>
            <w:bCs/>
          </w:rPr>
          <w:t>https://www.nasa.gov/</w:t>
        </w:r>
      </w:hyperlink>
    </w:p>
    <w:p w14:paraId="29CA8E1C" w14:textId="0DDC8047" w:rsidR="000A7278" w:rsidRPr="000A7278" w:rsidRDefault="000A7278" w:rsidP="000A7278">
      <w:pPr>
        <w:jc w:val="center"/>
        <w:rPr>
          <w:rFonts w:ascii="Calibri" w:eastAsia="Calibri" w:hAnsi="Calibri" w:cs="Calibri"/>
          <w:bCs/>
          <w:color w:val="000000" w:themeColor="text1"/>
        </w:rPr>
      </w:pPr>
      <w:r w:rsidRPr="000A7278"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  <w:t>This website has space covered.</w:t>
      </w:r>
    </w:p>
    <w:p w14:paraId="04E433D3" w14:textId="42224CB8" w:rsidR="00A419F7" w:rsidRPr="000A7278" w:rsidRDefault="00ED6D00" w:rsidP="70E7398D">
      <w:pPr>
        <w:jc w:val="center"/>
        <w:rPr>
          <w:rStyle w:val="Hyperlink"/>
          <w:rFonts w:ascii="Calibri" w:eastAsia="Calibri" w:hAnsi="Calibri" w:cs="Calibri"/>
          <w:bCs/>
        </w:rPr>
      </w:pPr>
      <w:hyperlink r:id="rId38">
        <w:r w:rsidR="00F3469E" w:rsidRPr="000A7278">
          <w:rPr>
            <w:rStyle w:val="Hyperlink"/>
            <w:rFonts w:ascii="Calibri" w:eastAsia="Calibri" w:hAnsi="Calibri" w:cs="Calibri"/>
            <w:bCs/>
          </w:rPr>
          <w:t>https://explorify.wellcome.ac.uk/</w:t>
        </w:r>
      </w:hyperlink>
    </w:p>
    <w:p w14:paraId="38E608D5" w14:textId="0557585A" w:rsidR="000A7278" w:rsidRPr="000A7278" w:rsidRDefault="000A7278" w:rsidP="70E7398D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Sign up to this free resource for lots of activities sure to inspire curiosity in your children.</w:t>
      </w:r>
    </w:p>
    <w:bookmarkStart w:id="1" w:name="_Hlk63624791"/>
    <w:p w14:paraId="6768FF2F" w14:textId="10CC1282" w:rsidR="09DDBE55" w:rsidRPr="000A7278" w:rsidRDefault="00ED6D00" w:rsidP="039CC93F">
      <w:pPr>
        <w:spacing w:line="257" w:lineRule="auto"/>
        <w:jc w:val="center"/>
        <w:rPr>
          <w:rStyle w:val="Hyperlink"/>
          <w:rFonts w:ascii="Calibri" w:eastAsia="Calibri" w:hAnsi="Calibri" w:cs="Calibri"/>
        </w:rPr>
      </w:pPr>
      <w:r w:rsidRPr="000A7278">
        <w:fldChar w:fldCharType="begin"/>
      </w:r>
      <w:r w:rsidRPr="000A7278">
        <w:instrText xml:space="preserve"> HYPERLINK "https://www.sciencemuseum.org.uk/learning" \h </w:instrText>
      </w:r>
      <w:r w:rsidRPr="000A7278">
        <w:fldChar w:fldCharType="separate"/>
      </w:r>
      <w:r w:rsidR="09DDBE55" w:rsidRPr="000A7278">
        <w:rPr>
          <w:rStyle w:val="Hyperlink"/>
          <w:rFonts w:ascii="Calibri" w:eastAsia="Calibri" w:hAnsi="Calibri" w:cs="Calibri"/>
        </w:rPr>
        <w:t>https://www.sciencemuseum.org.uk/learning</w:t>
      </w:r>
      <w:r w:rsidRPr="000A7278">
        <w:rPr>
          <w:rStyle w:val="Hyperlink"/>
          <w:rFonts w:ascii="Calibri" w:eastAsia="Calibri" w:hAnsi="Calibri" w:cs="Calibri"/>
        </w:rPr>
        <w:fldChar w:fldCharType="end"/>
      </w:r>
    </w:p>
    <w:bookmarkEnd w:id="1"/>
    <w:p w14:paraId="7FEECE81" w14:textId="63B74019" w:rsidR="00194C31" w:rsidRPr="000A7278" w:rsidRDefault="00194C31" w:rsidP="039CC93F">
      <w:pPr>
        <w:spacing w:line="257" w:lineRule="auto"/>
        <w:jc w:val="center"/>
      </w:pPr>
      <w:r w:rsidRPr="000A7278">
        <w:t>Explore objects and stories or games and app at the Science Museum London.</w:t>
      </w:r>
    </w:p>
    <w:p w14:paraId="667B2B9C" w14:textId="042A22F2" w:rsidR="4FB6C0D4" w:rsidRPr="000A7278" w:rsidRDefault="00ED6D00" w:rsidP="039CC93F">
      <w:pPr>
        <w:spacing w:line="257" w:lineRule="auto"/>
        <w:jc w:val="center"/>
        <w:rPr>
          <w:rStyle w:val="Hyperlink"/>
          <w:rFonts w:ascii="Calibri" w:eastAsia="Calibri" w:hAnsi="Calibri" w:cs="Calibri"/>
        </w:rPr>
      </w:pPr>
      <w:hyperlink r:id="rId39">
        <w:r w:rsidR="4FB6C0D4" w:rsidRPr="000A7278">
          <w:rPr>
            <w:rStyle w:val="Hyperlink"/>
            <w:rFonts w:ascii="Calibri" w:eastAsia="Calibri" w:hAnsi="Calibri" w:cs="Calibri"/>
          </w:rPr>
          <w:t>https://www.exploratorium.edu/explore/activities</w:t>
        </w:r>
      </w:hyperlink>
    </w:p>
    <w:p w14:paraId="5F8B4420" w14:textId="20DE721A" w:rsidR="00194C31" w:rsidRPr="00ED6D00" w:rsidRDefault="00194C31" w:rsidP="039CC93F">
      <w:pPr>
        <w:spacing w:line="257" w:lineRule="auto"/>
        <w:jc w:val="center"/>
        <w:rPr>
          <w:rFonts w:eastAsia="Calibri" w:cstheme="minorHAnsi"/>
        </w:rPr>
      </w:pPr>
      <w:r w:rsidRPr="00ED6D00">
        <w:rPr>
          <w:rFonts w:cstheme="minorHAnsi"/>
          <w:color w:val="000000"/>
          <w:spacing w:val="2"/>
          <w:shd w:val="clear" w:color="auto" w:fill="FFFFFF"/>
        </w:rPr>
        <w:t>Hungry for fresh, exciting science activities based in amazing phenomena?</w:t>
      </w:r>
    </w:p>
    <w:p w14:paraId="3100AA5E" w14:textId="4213126D" w:rsidR="4FB6C0D4" w:rsidRPr="000A7278" w:rsidRDefault="00ED6D00" w:rsidP="039CC93F">
      <w:pPr>
        <w:spacing w:line="257" w:lineRule="auto"/>
        <w:jc w:val="center"/>
        <w:rPr>
          <w:rStyle w:val="Hyperlink"/>
          <w:rFonts w:ascii="Calibri" w:eastAsia="Calibri" w:hAnsi="Calibri" w:cs="Calibri"/>
        </w:rPr>
      </w:pPr>
      <w:hyperlink r:id="rId40">
        <w:r w:rsidR="4FB6C0D4" w:rsidRPr="000A7278">
          <w:rPr>
            <w:rStyle w:val="Hyperlink"/>
            <w:rFonts w:ascii="Calibri" w:eastAsia="Calibri" w:hAnsi="Calibri" w:cs="Calibri"/>
          </w:rPr>
          <w:t>https://wowscience.co.uk/?sfid=27&amp;_sfm_resource_type=Websites</w:t>
        </w:r>
      </w:hyperlink>
    </w:p>
    <w:p w14:paraId="70B6BE74" w14:textId="19D93A32" w:rsidR="00194C31" w:rsidRPr="000A7278" w:rsidRDefault="00194C31" w:rsidP="039CC93F">
      <w:pPr>
        <w:spacing w:line="257" w:lineRule="auto"/>
        <w:jc w:val="center"/>
        <w:rPr>
          <w:rStyle w:val="Hyperlink"/>
          <w:rFonts w:eastAsia="Calibri" w:cstheme="minorHAnsi"/>
          <w:color w:val="000000" w:themeColor="text1"/>
        </w:rPr>
      </w:pPr>
      <w:r w:rsidRPr="000A7278">
        <w:rPr>
          <w:rFonts w:cstheme="minorHAnsi"/>
          <w:color w:val="000000" w:themeColor="text1"/>
          <w:shd w:val="clear" w:color="auto" w:fill="FFFFFF"/>
        </w:rPr>
        <w:t>Searching out the best</w:t>
      </w:r>
      <w:r w:rsidRPr="000A7278">
        <w:rPr>
          <w:rFonts w:cstheme="minorHAnsi"/>
          <w:color w:val="000000" w:themeColor="text1"/>
        </w:rPr>
        <w:t xml:space="preserve"> </w:t>
      </w:r>
      <w:r w:rsidRPr="000A7278">
        <w:rPr>
          <w:rFonts w:cstheme="minorHAnsi"/>
          <w:color w:val="000000" w:themeColor="text1"/>
          <w:shd w:val="clear" w:color="auto" w:fill="FFFFFF"/>
        </w:rPr>
        <w:t>primary science activities</w:t>
      </w:r>
      <w:r w:rsidR="00ED6D00">
        <w:rPr>
          <w:rFonts w:cstheme="minorHAnsi"/>
          <w:color w:val="000000" w:themeColor="text1"/>
          <w:shd w:val="clear" w:color="auto" w:fill="FFFFFF"/>
        </w:rPr>
        <w:t>.</w:t>
      </w:r>
      <w:bookmarkStart w:id="2" w:name="_GoBack"/>
      <w:bookmarkEnd w:id="2"/>
    </w:p>
    <w:p w14:paraId="7C31BF97" w14:textId="7B27D73D" w:rsidR="00194C31" w:rsidRPr="000A7278" w:rsidRDefault="00194C31" w:rsidP="00194C31">
      <w:pPr>
        <w:jc w:val="center"/>
        <w:rPr>
          <w:rFonts w:ascii="Calibri" w:eastAsia="Calibri" w:hAnsi="Calibri" w:cs="Calibri"/>
          <w:bCs/>
        </w:rPr>
      </w:pPr>
      <w:hyperlink r:id="rId41" w:history="1">
        <w:r w:rsidRPr="000A7278">
          <w:rPr>
            <w:rStyle w:val="Hyperlink"/>
            <w:rFonts w:ascii="Calibri" w:eastAsia="Calibri" w:hAnsi="Calibri" w:cs="Calibri"/>
            <w:bCs/>
          </w:rPr>
          <w:t>https://www.rspb.org.uk/fun-and-learning/</w:t>
        </w:r>
      </w:hyperlink>
    </w:p>
    <w:p w14:paraId="3FF44950" w14:textId="07751D6F" w:rsidR="003F5CEB" w:rsidRPr="000A7278" w:rsidRDefault="00194C31" w:rsidP="00194C31">
      <w:pPr>
        <w:jc w:val="center"/>
        <w:rPr>
          <w:rFonts w:ascii="Calibri" w:eastAsia="Calibri" w:hAnsi="Calibri" w:cs="Calibri"/>
        </w:rPr>
      </w:pPr>
      <w:r w:rsidRPr="000A7278">
        <w:rPr>
          <w:rFonts w:ascii="Calibri" w:eastAsia="Calibri" w:hAnsi="Calibri" w:cs="Calibri"/>
          <w:bCs/>
        </w:rPr>
        <w:t xml:space="preserve"> </w:t>
      </w:r>
      <w:r w:rsidRPr="000A7278">
        <w:rPr>
          <w:rFonts w:ascii="Calibri" w:eastAsia="Calibri" w:hAnsi="Calibri" w:cs="Calibri"/>
        </w:rPr>
        <w:t>Explore nature and get closer to wildlife and the outside world.</w:t>
      </w:r>
    </w:p>
    <w:p w14:paraId="32F6D476" w14:textId="77777777" w:rsidR="00194C31" w:rsidRPr="000A7278" w:rsidRDefault="00194C31" w:rsidP="00194C31">
      <w:pPr>
        <w:jc w:val="center"/>
        <w:rPr>
          <w:rFonts w:ascii="Calibri" w:eastAsia="Calibri" w:hAnsi="Calibri" w:cs="Calibri"/>
          <w:bCs/>
        </w:rPr>
      </w:pPr>
    </w:p>
    <w:p w14:paraId="76957F15" w14:textId="51533A29" w:rsidR="3067C3CE" w:rsidRPr="000A7278" w:rsidRDefault="003F5CEB" w:rsidP="07581DD6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0A7278">
        <w:rPr>
          <w:rFonts w:ascii="Calibri" w:eastAsia="Calibri" w:hAnsi="Calibri" w:cs="Calibri"/>
          <w:b/>
          <w:bCs/>
          <w:u w:val="single"/>
        </w:rPr>
        <w:t>Health and Wellbeing</w:t>
      </w:r>
    </w:p>
    <w:p w14:paraId="00EB2678" w14:textId="2DE7B85A" w:rsidR="003F5CEB" w:rsidRPr="000A7278" w:rsidRDefault="003F5CEB" w:rsidP="07581DD6">
      <w:pPr>
        <w:jc w:val="center"/>
        <w:rPr>
          <w:rFonts w:ascii="Calibri" w:eastAsia="Calibri" w:hAnsi="Calibri" w:cs="Calibri"/>
          <w:bCs/>
          <w:u w:val="single"/>
        </w:rPr>
      </w:pPr>
      <w:hyperlink r:id="rId42" w:history="1">
        <w:r w:rsidRPr="000A7278">
          <w:rPr>
            <w:rStyle w:val="Hyperlink"/>
            <w:rFonts w:ascii="Calibri" w:eastAsia="Calibri" w:hAnsi="Calibri" w:cs="Calibri"/>
            <w:bCs/>
          </w:rPr>
          <w:t>https://www.youtube.com/user/CosmicKidsYoga</w:t>
        </w:r>
      </w:hyperlink>
    </w:p>
    <w:p w14:paraId="282A066C" w14:textId="67404091" w:rsidR="003F5CEB" w:rsidRDefault="003F5CEB" w:rsidP="07581DD6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Yoga, relaxation and mindfulness activities for all ages.</w:t>
      </w:r>
    </w:p>
    <w:p w14:paraId="26F9D5B7" w14:textId="1834E838" w:rsidR="00080FD4" w:rsidRDefault="00080FD4" w:rsidP="07581DD6">
      <w:pPr>
        <w:jc w:val="center"/>
        <w:rPr>
          <w:rFonts w:ascii="Calibri" w:eastAsia="Calibri" w:hAnsi="Calibri" w:cs="Calibri"/>
          <w:bCs/>
        </w:rPr>
      </w:pPr>
      <w:hyperlink r:id="rId43" w:history="1">
        <w:r w:rsidRPr="0059750D">
          <w:rPr>
            <w:rStyle w:val="Hyperlink"/>
            <w:rFonts w:ascii="Calibri" w:eastAsia="Calibri" w:hAnsi="Calibri" w:cs="Calibri"/>
            <w:bCs/>
          </w:rPr>
          <w:t>https://www.youtube.com/channel/UCAxW1XT0iEJo0TYlRfn6rYQ</w:t>
        </w:r>
      </w:hyperlink>
    </w:p>
    <w:p w14:paraId="1359605F" w14:textId="78E4ECF3" w:rsidR="00080FD4" w:rsidRDefault="00080FD4" w:rsidP="07581DD6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Online physical activities with Joe Wicks for kids of all ages.</w:t>
      </w:r>
    </w:p>
    <w:p w14:paraId="016323DC" w14:textId="4BA166D3" w:rsidR="000135E6" w:rsidRDefault="000135E6" w:rsidP="07581DD6">
      <w:pPr>
        <w:jc w:val="center"/>
        <w:rPr>
          <w:rFonts w:ascii="Calibri" w:eastAsia="Calibri" w:hAnsi="Calibri" w:cs="Calibri"/>
          <w:bCs/>
        </w:rPr>
      </w:pPr>
      <w:hyperlink r:id="rId44" w:history="1">
        <w:r w:rsidRPr="0059750D">
          <w:rPr>
            <w:rStyle w:val="Hyperlink"/>
            <w:rFonts w:ascii="Calibri" w:eastAsia="Calibri" w:hAnsi="Calibri" w:cs="Calibri"/>
            <w:bCs/>
          </w:rPr>
          <w:t>https://www.bbc.co.uk/programmes/p06tmmvz/episodes/player</w:t>
        </w:r>
      </w:hyperlink>
    </w:p>
    <w:p w14:paraId="5B1D0C6C" w14:textId="4B414968" w:rsidR="000135E6" w:rsidRDefault="008642B0" w:rsidP="07581DD6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Travel the world with Andy’s wild workouts.</w:t>
      </w:r>
    </w:p>
    <w:p w14:paraId="22A9F90B" w14:textId="08C40625" w:rsidR="008642B0" w:rsidRDefault="008642B0" w:rsidP="07581DD6">
      <w:pPr>
        <w:jc w:val="center"/>
        <w:rPr>
          <w:rFonts w:ascii="Calibri" w:eastAsia="Calibri" w:hAnsi="Calibri" w:cs="Calibri"/>
          <w:bCs/>
        </w:rPr>
      </w:pPr>
      <w:hyperlink r:id="rId45" w:history="1">
        <w:r w:rsidRPr="0059750D">
          <w:rPr>
            <w:rStyle w:val="Hyperlink"/>
            <w:rFonts w:ascii="Calibri" w:eastAsia="Calibri" w:hAnsi="Calibri" w:cs="Calibri"/>
            <w:bCs/>
          </w:rPr>
          <w:t>https://www.nhs.uk/change4life/activities</w:t>
        </w:r>
      </w:hyperlink>
    </w:p>
    <w:p w14:paraId="16FB9BB0" w14:textId="1811E0E9" w:rsidR="008642B0" w:rsidRDefault="008642B0" w:rsidP="07581DD6">
      <w:pPr>
        <w:jc w:val="center"/>
        <w:rPr>
          <w:rFonts w:ascii="Calibri" w:eastAsia="Calibri" w:hAnsi="Calibri" w:cs="Calibri"/>
          <w:bCs/>
        </w:rPr>
      </w:pPr>
      <w:r w:rsidRPr="008642B0">
        <w:rPr>
          <w:rFonts w:ascii="Calibri" w:eastAsia="Calibri" w:hAnsi="Calibri" w:cs="Calibri"/>
          <w:bCs/>
        </w:rPr>
        <w:t xml:space="preserve">Disney inspired indoor games and 10 Minute Shake Up activities to help </w:t>
      </w:r>
      <w:r>
        <w:rPr>
          <w:rFonts w:ascii="Calibri" w:eastAsia="Calibri" w:hAnsi="Calibri" w:cs="Calibri"/>
          <w:bCs/>
        </w:rPr>
        <w:t>children</w:t>
      </w:r>
      <w:r w:rsidRPr="008642B0">
        <w:rPr>
          <w:rFonts w:ascii="Calibri" w:eastAsia="Calibri" w:hAnsi="Calibri" w:cs="Calibri"/>
          <w:bCs/>
        </w:rPr>
        <w:t xml:space="preserve"> stay active while everyone's at home.</w:t>
      </w:r>
    </w:p>
    <w:p w14:paraId="00EE04A5" w14:textId="73A89C6F" w:rsidR="008642B0" w:rsidRDefault="008642B0" w:rsidP="07581DD6">
      <w:pPr>
        <w:jc w:val="center"/>
        <w:rPr>
          <w:rFonts w:ascii="Calibri" w:eastAsia="Calibri" w:hAnsi="Calibri" w:cs="Calibri"/>
          <w:bCs/>
        </w:rPr>
      </w:pPr>
      <w:hyperlink r:id="rId46" w:history="1">
        <w:r w:rsidRPr="0059750D">
          <w:rPr>
            <w:rStyle w:val="Hyperlink"/>
            <w:rFonts w:ascii="Calibri" w:eastAsia="Calibri" w:hAnsi="Calibri" w:cs="Calibri"/>
            <w:bCs/>
          </w:rPr>
          <w:t>https://www.youtube.com/channel/UCbcSpZ9i3zXWBnRdFQ3Enmg</w:t>
        </w:r>
      </w:hyperlink>
    </w:p>
    <w:p w14:paraId="77132372" w14:textId="77777777" w:rsidR="00ED6D00" w:rsidRDefault="008642B0" w:rsidP="07581DD6">
      <w:pPr>
        <w:jc w:val="center"/>
      </w:pPr>
      <w:r>
        <w:rPr>
          <w:rFonts w:ascii="Calibri" w:eastAsia="Calibri" w:hAnsi="Calibri" w:cs="Calibri"/>
          <w:bCs/>
        </w:rPr>
        <w:t>Keeping active by learning through play with Busy Feet.</w:t>
      </w:r>
      <w:r w:rsidR="00ED6D00" w:rsidRPr="00ED6D00">
        <w:t xml:space="preserve"> </w:t>
      </w:r>
    </w:p>
    <w:p w14:paraId="607AD7AD" w14:textId="3880DE5F" w:rsidR="008642B0" w:rsidRDefault="00ED6D00" w:rsidP="07581DD6">
      <w:pPr>
        <w:jc w:val="center"/>
        <w:rPr>
          <w:rFonts w:ascii="Calibri" w:eastAsia="Calibri" w:hAnsi="Calibri" w:cs="Calibri"/>
          <w:bCs/>
        </w:rPr>
      </w:pPr>
      <w:hyperlink r:id="rId47" w:history="1">
        <w:r w:rsidRPr="0059750D">
          <w:rPr>
            <w:rStyle w:val="Hyperlink"/>
            <w:rFonts w:ascii="Calibri" w:eastAsia="Calibri" w:hAnsi="Calibri" w:cs="Calibri"/>
            <w:bCs/>
          </w:rPr>
          <w:t>https://www.foodafactoflife.org.uk/remote-learning/</w:t>
        </w:r>
      </w:hyperlink>
    </w:p>
    <w:p w14:paraId="04D285F0" w14:textId="6A3B7D4A" w:rsidR="00ED6D00" w:rsidRDefault="00ED6D00" w:rsidP="07581DD6">
      <w:pPr>
        <w:jc w:val="center"/>
        <w:rPr>
          <w:rFonts w:cstheme="minorHAnsi"/>
          <w:color w:val="263143"/>
        </w:rPr>
      </w:pPr>
      <w:r w:rsidRPr="00ED6D00">
        <w:rPr>
          <w:rFonts w:eastAsia="Calibri" w:cstheme="minorHAnsi"/>
          <w:bCs/>
        </w:rPr>
        <w:t xml:space="preserve">A </w:t>
      </w:r>
      <w:r w:rsidRPr="00ED6D00">
        <w:rPr>
          <w:rFonts w:cstheme="minorHAnsi"/>
          <w:color w:val="263143"/>
        </w:rPr>
        <w:t>range of ideas, activities and resources to support learning around food, cooking, healthy eating, and where food comes from.</w:t>
      </w:r>
    </w:p>
    <w:p w14:paraId="07427440" w14:textId="634CBA24" w:rsidR="00ED6D00" w:rsidRDefault="00ED6D00" w:rsidP="07581DD6">
      <w:pPr>
        <w:jc w:val="center"/>
        <w:rPr>
          <w:rFonts w:eastAsia="Calibri" w:cstheme="minorHAnsi"/>
          <w:bCs/>
        </w:rPr>
      </w:pPr>
      <w:hyperlink r:id="rId48" w:history="1">
        <w:r w:rsidRPr="0059750D">
          <w:rPr>
            <w:rStyle w:val="Hyperlink"/>
            <w:rFonts w:eastAsia="Calibri" w:cstheme="minorHAnsi"/>
            <w:bCs/>
          </w:rPr>
          <w:t>https://www.nhs.uk/change4life</w:t>
        </w:r>
      </w:hyperlink>
    </w:p>
    <w:p w14:paraId="61D3663A" w14:textId="1A7B805D" w:rsidR="00ED6D00" w:rsidRPr="00ED6D00" w:rsidRDefault="00ED6D00" w:rsidP="07581DD6">
      <w:pPr>
        <w:jc w:val="center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Staying healthy – lots of tips and advice for children and parents.</w:t>
      </w:r>
    </w:p>
    <w:p w14:paraId="281AFBE1" w14:textId="0EF82357" w:rsidR="00ED6D00" w:rsidRDefault="00ED6D00" w:rsidP="07581DD6">
      <w:pPr>
        <w:jc w:val="center"/>
        <w:rPr>
          <w:rFonts w:ascii="Calibri" w:eastAsia="Calibri" w:hAnsi="Calibri" w:cs="Calibri"/>
          <w:bCs/>
        </w:rPr>
      </w:pPr>
    </w:p>
    <w:p w14:paraId="607072E1" w14:textId="1CF2A3AA" w:rsidR="00ED6D00" w:rsidRPr="00ED6D00" w:rsidRDefault="00ED6D00" w:rsidP="07581DD6">
      <w:pPr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ED6D00">
        <w:rPr>
          <w:rFonts w:ascii="Calibri" w:eastAsia="Calibri" w:hAnsi="Calibri" w:cs="Calibri"/>
          <w:b/>
          <w:bCs/>
          <w:color w:val="000000" w:themeColor="text1"/>
          <w:u w:val="single"/>
        </w:rPr>
        <w:t>And other…</w:t>
      </w:r>
    </w:p>
    <w:p w14:paraId="7DBB7C10" w14:textId="0BD3A693" w:rsidR="00A419F7" w:rsidRPr="000A7278" w:rsidRDefault="00ED6D00" w:rsidP="00E854CF">
      <w:pPr>
        <w:jc w:val="center"/>
        <w:rPr>
          <w:rFonts w:ascii="Calibri" w:eastAsia="Calibri" w:hAnsi="Calibri" w:cs="Calibri"/>
          <w:bCs/>
          <w:u w:val="single"/>
        </w:rPr>
      </w:pPr>
      <w:hyperlink r:id="rId49">
        <w:r w:rsidR="00A419F7" w:rsidRPr="000A7278">
          <w:rPr>
            <w:rStyle w:val="Hyperlink"/>
            <w:rFonts w:ascii="Calibri" w:eastAsia="Calibri" w:hAnsi="Calibri" w:cs="Calibri"/>
            <w:bCs/>
          </w:rPr>
          <w:t>http://chesskids.org.uk/</w:t>
        </w:r>
      </w:hyperlink>
    </w:p>
    <w:p w14:paraId="77F63C9C" w14:textId="542952D2" w:rsidR="79E1E73C" w:rsidRPr="000A7278" w:rsidRDefault="00194C31" w:rsidP="79E1E73C">
      <w:pPr>
        <w:jc w:val="center"/>
        <w:rPr>
          <w:rFonts w:ascii="Calibri" w:eastAsia="Calibri" w:hAnsi="Calibri" w:cs="Calibri"/>
          <w:bCs/>
        </w:rPr>
      </w:pPr>
      <w:r w:rsidRPr="000A7278">
        <w:rPr>
          <w:rFonts w:ascii="Calibri" w:eastAsia="Calibri" w:hAnsi="Calibri" w:cs="Calibri"/>
          <w:bCs/>
        </w:rPr>
        <w:t>Learn how to play chess with this online resource.</w:t>
      </w:r>
    </w:p>
    <w:p w14:paraId="214603C7" w14:textId="5349AFDA" w:rsidR="55879D88" w:rsidRDefault="55879D88" w:rsidP="55879D88">
      <w:pPr>
        <w:jc w:val="center"/>
        <w:rPr>
          <w:rFonts w:ascii="Calibri" w:eastAsia="Calibri" w:hAnsi="Calibri" w:cs="Calibri"/>
          <w:b/>
          <w:bCs/>
          <w:u w:val="single"/>
        </w:rPr>
      </w:pPr>
    </w:p>
    <w:sectPr w:rsidR="55879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D99"/>
    <w:multiLevelType w:val="hybridMultilevel"/>
    <w:tmpl w:val="C7C46798"/>
    <w:lvl w:ilvl="0" w:tplc="C77EC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8F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8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86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B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C2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2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C8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30"/>
    <w:rsid w:val="000135E6"/>
    <w:rsid w:val="00080FD4"/>
    <w:rsid w:val="000A7278"/>
    <w:rsid w:val="000D46CF"/>
    <w:rsid w:val="00115CED"/>
    <w:rsid w:val="00194C31"/>
    <w:rsid w:val="0022490E"/>
    <w:rsid w:val="003F5CEB"/>
    <w:rsid w:val="004246EC"/>
    <w:rsid w:val="006001E9"/>
    <w:rsid w:val="006B7F6B"/>
    <w:rsid w:val="0082708E"/>
    <w:rsid w:val="00842637"/>
    <w:rsid w:val="008642B0"/>
    <w:rsid w:val="008933CC"/>
    <w:rsid w:val="00990C6E"/>
    <w:rsid w:val="00A419F7"/>
    <w:rsid w:val="00B20855"/>
    <w:rsid w:val="00CA3BAE"/>
    <w:rsid w:val="00CC18EE"/>
    <w:rsid w:val="00CC3830"/>
    <w:rsid w:val="00CD099A"/>
    <w:rsid w:val="00E246BB"/>
    <w:rsid w:val="00E627CA"/>
    <w:rsid w:val="00E854CF"/>
    <w:rsid w:val="00ED6D00"/>
    <w:rsid w:val="00F3469E"/>
    <w:rsid w:val="029D2A7B"/>
    <w:rsid w:val="039CC93F"/>
    <w:rsid w:val="067D6872"/>
    <w:rsid w:val="06AC13FA"/>
    <w:rsid w:val="07581DD6"/>
    <w:rsid w:val="09DDBE55"/>
    <w:rsid w:val="0B579E2E"/>
    <w:rsid w:val="11012AA5"/>
    <w:rsid w:val="11BBAE5D"/>
    <w:rsid w:val="12AE91E8"/>
    <w:rsid w:val="14471532"/>
    <w:rsid w:val="15ACFB1B"/>
    <w:rsid w:val="17D28689"/>
    <w:rsid w:val="1BAF24BF"/>
    <w:rsid w:val="1EDEC63B"/>
    <w:rsid w:val="1F3A0843"/>
    <w:rsid w:val="20993D84"/>
    <w:rsid w:val="21C19484"/>
    <w:rsid w:val="21C739E9"/>
    <w:rsid w:val="220AA59E"/>
    <w:rsid w:val="26AE7563"/>
    <w:rsid w:val="2822BB78"/>
    <w:rsid w:val="2AC16696"/>
    <w:rsid w:val="2B81E686"/>
    <w:rsid w:val="2CF9D348"/>
    <w:rsid w:val="2D97A3E0"/>
    <w:rsid w:val="2EBACCCD"/>
    <w:rsid w:val="2F94B476"/>
    <w:rsid w:val="3067C3CE"/>
    <w:rsid w:val="30F8A535"/>
    <w:rsid w:val="31491A9C"/>
    <w:rsid w:val="31DAC41F"/>
    <w:rsid w:val="344E0A1A"/>
    <w:rsid w:val="36160472"/>
    <w:rsid w:val="361B7717"/>
    <w:rsid w:val="368D5F78"/>
    <w:rsid w:val="3881A7CF"/>
    <w:rsid w:val="3CF3F5DC"/>
    <w:rsid w:val="3D369C59"/>
    <w:rsid w:val="3DF98ADB"/>
    <w:rsid w:val="3E5593FC"/>
    <w:rsid w:val="40BFED4C"/>
    <w:rsid w:val="41461609"/>
    <w:rsid w:val="4193CACA"/>
    <w:rsid w:val="4504795E"/>
    <w:rsid w:val="452DB1BF"/>
    <w:rsid w:val="4A9BE7E3"/>
    <w:rsid w:val="4FB6C0D4"/>
    <w:rsid w:val="524B8369"/>
    <w:rsid w:val="55879D88"/>
    <w:rsid w:val="57D368DD"/>
    <w:rsid w:val="5AF0A8E0"/>
    <w:rsid w:val="5D0186C4"/>
    <w:rsid w:val="61E4FA1C"/>
    <w:rsid w:val="670FAC94"/>
    <w:rsid w:val="693D0C1A"/>
    <w:rsid w:val="6BE3FD52"/>
    <w:rsid w:val="6D854FE2"/>
    <w:rsid w:val="6DB35758"/>
    <w:rsid w:val="70E7398D"/>
    <w:rsid w:val="71BA91B2"/>
    <w:rsid w:val="71DFC507"/>
    <w:rsid w:val="723C4C2A"/>
    <w:rsid w:val="736C0ED2"/>
    <w:rsid w:val="73E804EA"/>
    <w:rsid w:val="79E1E73C"/>
    <w:rsid w:val="7B80C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BAA3"/>
  <w15:chartTrackingRefBased/>
  <w15:docId w15:val="{82EB6271-FA49-4EC6-A43C-FBEF6CD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9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ainpop.com/" TargetMode="External"/><Relationship Id="rId18" Type="http://schemas.openxmlformats.org/officeDocument/2006/relationships/hyperlink" Target="https://www.bbc.co.uk/newsround" TargetMode="External"/><Relationship Id="rId26" Type="http://schemas.openxmlformats.org/officeDocument/2006/relationships/hyperlink" Target="http://www.mathematicshed.com/" TargetMode="External"/><Relationship Id="rId39" Type="http://schemas.openxmlformats.org/officeDocument/2006/relationships/hyperlink" Target="https://www.exploratorium.edu/explore/activities" TargetMode="External"/><Relationship Id="rId21" Type="http://schemas.openxmlformats.org/officeDocument/2006/relationships/hyperlink" Target="https://www.natgeokids.com/uk/category/discover/science/" TargetMode="External"/><Relationship Id="rId34" Type="http://schemas.openxmlformats.org/officeDocument/2006/relationships/hyperlink" Target="http://resources.bcmg.org.uk/welcome-to-bcmgs-learning-resources/" TargetMode="External"/><Relationship Id="rId42" Type="http://schemas.openxmlformats.org/officeDocument/2006/relationships/hyperlink" Target="https://www.youtube.com/user/CosmicKidsYoga" TargetMode="External"/><Relationship Id="rId47" Type="http://schemas.openxmlformats.org/officeDocument/2006/relationships/hyperlink" Target="https://www.foodafactoflife.org.uk/remote-learning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m.ac.uk/" TargetMode="External"/><Relationship Id="rId29" Type="http://schemas.openxmlformats.org/officeDocument/2006/relationships/hyperlink" Target="https://www.bbc.co.uk/programmes/articles/2xgXhhwf2jBWsdtF3vDkx36/primary-dance" TargetMode="External"/><Relationship Id="rId11" Type="http://schemas.openxmlformats.org/officeDocument/2006/relationships/hyperlink" Target="https://www.bbc.co.uk/bitesize" TargetMode="External"/><Relationship Id="rId24" Type="http://schemas.openxmlformats.org/officeDocument/2006/relationships/hyperlink" Target="https://www.pobble365.com/" TargetMode="External"/><Relationship Id="rId32" Type="http://schemas.openxmlformats.org/officeDocument/2006/relationships/hyperlink" Target="http://www.fridayafternoonsmusic.co.uk/" TargetMode="External"/><Relationship Id="rId37" Type="http://schemas.openxmlformats.org/officeDocument/2006/relationships/hyperlink" Target="https://www.nasa.gov/" TargetMode="External"/><Relationship Id="rId40" Type="http://schemas.openxmlformats.org/officeDocument/2006/relationships/hyperlink" Target="https://wowscience.co.uk/?sfid=27&amp;_sfm_resource_type=Websites" TargetMode="External"/><Relationship Id="rId45" Type="http://schemas.openxmlformats.org/officeDocument/2006/relationships/hyperlink" Target="https://www.nhs.uk/change4life/activ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kfindout.com/uk/" TargetMode="External"/><Relationship Id="rId23" Type="http://schemas.openxmlformats.org/officeDocument/2006/relationships/hyperlink" Target="https://www.literacyshedplus.com/en-gb/browse/free-resources" TargetMode="External"/><Relationship Id="rId28" Type="http://schemas.openxmlformats.org/officeDocument/2006/relationships/hyperlink" Target="https://www.artjohn.co.uk/" TargetMode="External"/><Relationship Id="rId36" Type="http://schemas.openxmlformats.org/officeDocument/2006/relationships/hyperlink" Target="https://www.science-sparks.com/science-experiments-for-kids/" TargetMode="External"/><Relationship Id="rId49" Type="http://schemas.openxmlformats.org/officeDocument/2006/relationships/hyperlink" Target="http://chesskids.org.uk/" TargetMode="External"/><Relationship Id="rId10" Type="http://schemas.openxmlformats.org/officeDocument/2006/relationships/hyperlink" Target="https://www.bbc.co.uk/cbeebies/radio" TargetMode="External"/><Relationship Id="rId19" Type="http://schemas.openxmlformats.org/officeDocument/2006/relationships/hyperlink" Target="https://www.teachingideas.co.uk/" TargetMode="External"/><Relationship Id="rId31" Type="http://schemas.openxmlformats.org/officeDocument/2006/relationships/hyperlink" Target="https://www.bbc.co.uk/teach/bring-the-noise" TargetMode="External"/><Relationship Id="rId44" Type="http://schemas.openxmlformats.org/officeDocument/2006/relationships/hyperlink" Target="https://www.bbc.co.uk/programmes/p06tmmvz/episodes/play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tiny-happy-people" TargetMode="External"/><Relationship Id="rId14" Type="http://schemas.openxmlformats.org/officeDocument/2006/relationships/hyperlink" Target="https://thekidshouldseethis.com/" TargetMode="External"/><Relationship Id="rId22" Type="http://schemas.openxmlformats.org/officeDocument/2006/relationships/hyperlink" Target="https://cyw.cymru/en/" TargetMode="External"/><Relationship Id="rId27" Type="http://schemas.openxmlformats.org/officeDocument/2006/relationships/hyperlink" Target="https://world-geography-games.com/" TargetMode="External"/><Relationship Id="rId30" Type="http://schemas.openxmlformats.org/officeDocument/2006/relationships/hyperlink" Target="http://www.robbiddulph.com/draw-with-rob" TargetMode="External"/><Relationship Id="rId35" Type="http://schemas.openxmlformats.org/officeDocument/2006/relationships/hyperlink" Target="https://www.youtube.com/c/DoReMiCanu/videos" TargetMode="External"/><Relationship Id="rId43" Type="http://schemas.openxmlformats.org/officeDocument/2006/relationships/hyperlink" Target="https://www.youtube.com/channel/UCAxW1XT0iEJo0TYlRfn6rYQ" TargetMode="External"/><Relationship Id="rId48" Type="http://schemas.openxmlformats.org/officeDocument/2006/relationships/hyperlink" Target="https://www.nhs.uk/change4life" TargetMode="External"/><Relationship Id="rId8" Type="http://schemas.openxmlformats.org/officeDocument/2006/relationships/hyperlink" Target="https://hungrylittleminds.campaign.gov.uk/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national.academy/" TargetMode="External"/><Relationship Id="rId17" Type="http://schemas.openxmlformats.org/officeDocument/2006/relationships/hyperlink" Target="https://www.topmarks.co.uk/" TargetMode="External"/><Relationship Id="rId25" Type="http://schemas.openxmlformats.org/officeDocument/2006/relationships/hyperlink" Target="https://myminimaths.co.uk/" TargetMode="External"/><Relationship Id="rId33" Type="http://schemas.openxmlformats.org/officeDocument/2006/relationships/hyperlink" Target="https://www.singup.org/singupathome" TargetMode="External"/><Relationship Id="rId38" Type="http://schemas.openxmlformats.org/officeDocument/2006/relationships/hyperlink" Target="https://explorify.wellcome.ac.uk/" TargetMode="External"/><Relationship Id="rId46" Type="http://schemas.openxmlformats.org/officeDocument/2006/relationships/hyperlink" Target="https://www.youtube.com/channel/UCbcSpZ9i3zXWBnRdFQ3Enmg" TargetMode="External"/><Relationship Id="rId20" Type="http://schemas.openxmlformats.org/officeDocument/2006/relationships/hyperlink" Target="https://www.oxfordowl.co.uk/" TargetMode="External"/><Relationship Id="rId41" Type="http://schemas.openxmlformats.org/officeDocument/2006/relationships/hyperlink" Target="https://www.rspb.org.uk/fun-and-lear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58554C1E6E46AB592768446A7153" ma:contentTypeVersion="12" ma:contentTypeDescription="Create a new document." ma:contentTypeScope="" ma:versionID="aef7198f9fbd4570f1732b0f1e9763bb">
  <xsd:schema xmlns:xsd="http://www.w3.org/2001/XMLSchema" xmlns:xs="http://www.w3.org/2001/XMLSchema" xmlns:p="http://schemas.microsoft.com/office/2006/metadata/properties" xmlns:ns2="2c436e38-a37c-4cce-9418-7035cbf3b5e8" xmlns:ns3="17d57008-cd5f-48b4-922d-7347101f8bfd" targetNamespace="http://schemas.microsoft.com/office/2006/metadata/properties" ma:root="true" ma:fieldsID="64e893a36d2710c70e442d3ea1583793" ns2:_="" ns3:_="">
    <xsd:import namespace="2c436e38-a37c-4cce-9418-7035cbf3b5e8"/>
    <xsd:import namespace="17d57008-cd5f-48b4-922d-7347101f8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6e38-a37c-4cce-9418-7035cbf3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7008-cd5f-48b4-922d-7347101f8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AB5CE-2576-4F77-8080-FA4FD5185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58CDC-F8C1-4C50-B72F-119C504F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36e38-a37c-4cce-9418-7035cbf3b5e8"/>
    <ds:schemaRef ds:uri="17d57008-cd5f-48b4-922d-7347101f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EFAC-B503-40C2-BE19-CF1F882FE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Hodges</dc:creator>
  <cp:keywords/>
  <dc:description/>
  <cp:lastModifiedBy>R Lloyd (Marlborough Primary School)</cp:lastModifiedBy>
  <cp:revision>2</cp:revision>
  <dcterms:created xsi:type="dcterms:W3CDTF">2021-02-07T21:51:00Z</dcterms:created>
  <dcterms:modified xsi:type="dcterms:W3CDTF">2021-02-07T21:51:00Z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0x0101005E9558554C1E6E46AB592768446A7153</vt:lpwstr>
  </property>
</Properties>
</file>